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06FC1" w:rsidRPr="00F474F6" w:rsidRDefault="00F474F6" w:rsidP="00F474F6">
      <w:pPr>
        <w:jc w:val="center"/>
        <w:rPr>
          <w:sz w:val="28"/>
          <w:szCs w:val="28"/>
          <w:u w:val="single"/>
        </w:rPr>
      </w:pPr>
      <w:r w:rsidRPr="00F474F6">
        <w:rPr>
          <w:sz w:val="28"/>
          <w:szCs w:val="28"/>
          <w:u w:val="single"/>
        </w:rPr>
        <w:t>Film Questions</w:t>
      </w:r>
    </w:p>
    <w:p w:rsidR="00F474F6" w:rsidRDefault="00F474F6"/>
    <w:tbl>
      <w:tblPr>
        <w:tblStyle w:val="TableGrid"/>
        <w:tblW w:w="0" w:type="auto"/>
        <w:tblLook w:val="04A0" w:firstRow="1" w:lastRow="0" w:firstColumn="1" w:lastColumn="0" w:noHBand="0" w:noVBand="1"/>
      </w:tblPr>
      <w:tblGrid>
        <w:gridCol w:w="7087"/>
        <w:gridCol w:w="7087"/>
      </w:tblGrid>
      <w:tr w:rsidR="00F474F6" w:rsidTr="00F474F6">
        <w:trPr>
          <w:trHeight w:val="2870"/>
        </w:trPr>
        <w:tc>
          <w:tcPr>
            <w:tcW w:w="7087" w:type="dxa"/>
          </w:tcPr>
          <w:p w:rsidR="00F474F6" w:rsidRPr="00F474F6" w:rsidRDefault="00F474F6">
            <w:pPr>
              <w:rPr>
                <w:b/>
                <w:u w:val="single"/>
              </w:rPr>
            </w:pPr>
            <w:r w:rsidRPr="00F474F6">
              <w:rPr>
                <w:b/>
                <w:u w:val="single"/>
              </w:rPr>
              <w:t>What did you like/dislike about the film?  Why?</w:t>
            </w:r>
          </w:p>
          <w:p w:rsidR="00F474F6" w:rsidRDefault="00F474F6"/>
          <w:p w:rsidR="00F474F6" w:rsidRDefault="00F474F6">
            <w:r>
              <w:t>I like the soothing music and the story being told.</w:t>
            </w:r>
          </w:p>
          <w:p w:rsidR="00F474F6" w:rsidRDefault="00F474F6">
            <w:r>
              <w:t>I didn’t like the fact that the man seemed so sad.</w:t>
            </w:r>
          </w:p>
          <w:p w:rsidR="00F474F6" w:rsidRDefault="00F474F6"/>
          <w:p w:rsidR="00F474F6" w:rsidRDefault="00F474F6"/>
          <w:p w:rsidR="00F474F6" w:rsidRDefault="00F474F6"/>
          <w:p w:rsidR="00F474F6" w:rsidRDefault="00F474F6"/>
          <w:p w:rsidR="00F474F6" w:rsidRDefault="00F474F6"/>
          <w:p w:rsidR="00F474F6" w:rsidRDefault="00F474F6"/>
        </w:tc>
        <w:tc>
          <w:tcPr>
            <w:tcW w:w="7087" w:type="dxa"/>
          </w:tcPr>
          <w:p w:rsidR="00F474F6" w:rsidRDefault="00F474F6">
            <w:pPr>
              <w:rPr>
                <w:b/>
                <w:u w:val="single"/>
              </w:rPr>
            </w:pPr>
            <w:r w:rsidRPr="00F474F6">
              <w:rPr>
                <w:b/>
                <w:u w:val="single"/>
              </w:rPr>
              <w:t>What did the film remind you of?</w:t>
            </w:r>
          </w:p>
          <w:p w:rsidR="00F474F6" w:rsidRDefault="00F474F6">
            <w:pPr>
              <w:rPr>
                <w:b/>
                <w:u w:val="single"/>
              </w:rPr>
            </w:pPr>
          </w:p>
          <w:p w:rsidR="00F474F6" w:rsidRPr="00F474F6" w:rsidRDefault="00F474F6">
            <w:r w:rsidRPr="00F474F6">
              <w:t>It reminded me of the film UP because the man’s wife died.</w:t>
            </w:r>
          </w:p>
          <w:p w:rsidR="00F474F6" w:rsidRDefault="00F474F6"/>
          <w:p w:rsidR="00F474F6" w:rsidRDefault="00F474F6"/>
        </w:tc>
      </w:tr>
      <w:tr w:rsidR="00F474F6" w:rsidTr="00F474F6">
        <w:tc>
          <w:tcPr>
            <w:tcW w:w="7087" w:type="dxa"/>
          </w:tcPr>
          <w:p w:rsidR="00F474F6" w:rsidRDefault="00F474F6">
            <w:pPr>
              <w:rPr>
                <w:b/>
                <w:u w:val="single"/>
              </w:rPr>
            </w:pPr>
            <w:r w:rsidRPr="00F474F6">
              <w:rPr>
                <w:b/>
                <w:u w:val="single"/>
              </w:rPr>
              <w:t>What patterns did you spot in the film?</w:t>
            </w:r>
          </w:p>
          <w:p w:rsidR="00F474F6" w:rsidRDefault="00F474F6">
            <w:pPr>
              <w:rPr>
                <w:b/>
                <w:u w:val="single"/>
              </w:rPr>
            </w:pPr>
          </w:p>
          <w:p w:rsidR="00F474F6" w:rsidRPr="00F474F6" w:rsidRDefault="00F474F6">
            <w:r w:rsidRPr="00F474F6">
              <w:t>Death- wife and soldier.</w:t>
            </w:r>
          </w:p>
          <w:p w:rsidR="00F474F6" w:rsidRPr="00F474F6" w:rsidRDefault="00F474F6">
            <w:r w:rsidRPr="00F474F6">
              <w:t>It was about family- wife and  grandson?</w:t>
            </w:r>
          </w:p>
          <w:p w:rsidR="00F474F6" w:rsidRPr="00F474F6" w:rsidRDefault="00F474F6">
            <w:r w:rsidRPr="00F474F6">
              <w:t>It went back in time- when his wife was alive</w:t>
            </w:r>
            <w:r>
              <w:t xml:space="preserve">, </w:t>
            </w:r>
            <w:r w:rsidRPr="00F474F6">
              <w:t>when he was in the war and when he was a child, opening a gift.</w:t>
            </w:r>
          </w:p>
          <w:p w:rsidR="00F474F6" w:rsidRDefault="00F474F6"/>
          <w:p w:rsidR="00F474F6" w:rsidRDefault="00F474F6"/>
          <w:p w:rsidR="00F474F6" w:rsidRDefault="00F474F6"/>
          <w:p w:rsidR="00F474F6" w:rsidRDefault="00F474F6"/>
          <w:p w:rsidR="00F474F6" w:rsidRDefault="00F474F6"/>
          <w:p w:rsidR="00F474F6" w:rsidRDefault="00F474F6"/>
          <w:p w:rsidR="00F474F6" w:rsidRDefault="00F474F6"/>
        </w:tc>
        <w:tc>
          <w:tcPr>
            <w:tcW w:w="7087" w:type="dxa"/>
          </w:tcPr>
          <w:p w:rsidR="00F474F6" w:rsidRDefault="00F474F6">
            <w:pPr>
              <w:rPr>
                <w:b/>
                <w:u w:val="single"/>
              </w:rPr>
            </w:pPr>
            <w:r w:rsidRPr="00F474F6">
              <w:rPr>
                <w:b/>
                <w:u w:val="single"/>
              </w:rPr>
              <w:t>What questions did it leave you with?</w:t>
            </w:r>
          </w:p>
          <w:p w:rsidR="00F474F6" w:rsidRDefault="00F474F6"/>
          <w:p w:rsidR="00F474F6" w:rsidRPr="00F474F6" w:rsidRDefault="00F474F6">
            <w:r w:rsidRPr="00F474F6">
              <w:t>How did his wife die?</w:t>
            </w:r>
          </w:p>
          <w:p w:rsidR="00F474F6" w:rsidRPr="00F474F6" w:rsidRDefault="00F474F6">
            <w:r w:rsidRPr="00F474F6">
              <w:t>How long ago did she die?</w:t>
            </w:r>
          </w:p>
          <w:p w:rsidR="00F474F6" w:rsidRPr="00F474F6" w:rsidRDefault="00F474F6">
            <w:r w:rsidRPr="00F474F6">
              <w:t>Was it the first or second world war he was in?</w:t>
            </w:r>
          </w:p>
          <w:p w:rsidR="00F474F6" w:rsidRPr="00F474F6" w:rsidRDefault="00F474F6">
            <w:r w:rsidRPr="00F474F6">
              <w:t>Does he live alone?</w:t>
            </w:r>
          </w:p>
          <w:p w:rsidR="00F474F6" w:rsidRPr="00F474F6" w:rsidRDefault="00F474F6">
            <w:r w:rsidRPr="00F474F6">
              <w:t>Was the boy his grandson?</w:t>
            </w:r>
          </w:p>
          <w:p w:rsidR="00F474F6" w:rsidRDefault="00F474F6">
            <w:pPr>
              <w:rPr>
                <w:b/>
                <w:u w:val="single"/>
              </w:rPr>
            </w:pPr>
          </w:p>
          <w:p w:rsidR="00F474F6" w:rsidRPr="00F474F6" w:rsidRDefault="00F474F6">
            <w:pPr>
              <w:rPr>
                <w:b/>
                <w:u w:val="single"/>
              </w:rPr>
            </w:pPr>
          </w:p>
        </w:tc>
      </w:tr>
    </w:tbl>
    <w:p w:rsidR="00F474F6" w:rsidRDefault="00F474F6"/>
    <w:p w:rsidR="00F474F6" w:rsidRDefault="00F474F6"/>
    <w:p w:rsidR="00F474F6" w:rsidRDefault="00F474F6"/>
    <w:p w:rsidR="00F474F6" w:rsidRDefault="00F474F6">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5172075</wp:posOffset>
                </wp:positionH>
                <wp:positionV relativeFrom="paragraph">
                  <wp:posOffset>238125</wp:posOffset>
                </wp:positionV>
                <wp:extent cx="3505200" cy="15049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3505200" cy="150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474F6" w:rsidRDefault="00F474F6" w:rsidP="00F474F6">
                            <w:r>
                              <w:t>He is thinking about his wife.  He is imagining or remembering her next to him whilst he plays the piano.  We know she is not really there because her figure is faint and she disappears.</w:t>
                            </w:r>
                          </w:p>
                          <w:p w:rsidR="00F474F6" w:rsidRDefault="00F474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07.25pt;margin-top:18.75pt;width:276pt;height:11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" fillcolor="white [3201]" strokeweight=".5pt">
                <v:textbox>
                  <w:txbxContent>
                    <w:p w:rsidR="00F474F6" w:rsidRDefault="00F474F6" w:rsidP="00F474F6">
                      <w:r>
                        <w:t>He is thinking about his wife.  He is imagining or remembering her next to him whilst he plays the piano.  We know she is not really there because her figure is faint and she disappears.</w:t>
                      </w:r>
                    </w:p>
                    <w:p w:rsidR="00F474F6" w:rsidRDefault="00F474F6"/>
                  </w:txbxContent>
                </v:textbox>
              </v:shape>
            </w:pict>
          </mc:Fallback>
        </mc:AlternateContent>
      </w:r>
      <w:r>
        <w:rPr>
          <w:noProof/>
          <w:lang w:eastAsia="en-GB"/>
        </w:rPr>
        <w:drawing>
          <wp:inline distT="0" distB="0" distL="0" distR="0">
            <wp:extent cx="4595502" cy="2486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99063" cy="2487952"/>
                    </a:xfrm>
                    <a:prstGeom prst="rect">
                      <a:avLst/>
                    </a:prstGeom>
                    <a:noFill/>
                    <a:ln>
                      <a:noFill/>
                    </a:ln>
                  </pic:spPr>
                </pic:pic>
              </a:graphicData>
            </a:graphic>
          </wp:inline>
        </w:drawing>
      </w:r>
    </w:p>
    <w:p w:rsidR="00F474F6" w:rsidRDefault="00F474F6"/>
    <w:p w:rsidR="00F474F6" w:rsidRDefault="00F474F6">
      <w:r>
        <w:rPr>
          <w:noProof/>
          <w:lang w:eastAsia="en-GB"/>
        </w:rPr>
        <mc:AlternateContent>
          <mc:Choice Requires="wps">
            <w:drawing>
              <wp:anchor distT="0" distB="0" distL="114300" distR="114300" simplePos="0" relativeHeight="251661312" behindDoc="0" locked="0" layoutInCell="1" allowOverlap="1" wp14:anchorId="0CDE78A3" wp14:editId="4DC6BE89">
                <wp:simplePos x="0" y="0"/>
                <wp:positionH relativeFrom="column">
                  <wp:posOffset>5172075</wp:posOffset>
                </wp:positionH>
                <wp:positionV relativeFrom="paragraph">
                  <wp:posOffset>133985</wp:posOffset>
                </wp:positionV>
                <wp:extent cx="3505200" cy="15049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3505200" cy="1504950"/>
                        </a:xfrm>
                        <a:prstGeom prst="rect">
                          <a:avLst/>
                        </a:prstGeom>
                        <a:solidFill>
                          <a:sysClr val="window" lastClr="FFFFFF"/>
                        </a:solidFill>
                        <a:ln w="6350">
                          <a:solidFill>
                            <a:prstClr val="black"/>
                          </a:solidFill>
                        </a:ln>
                        <a:effectLst/>
                      </wps:spPr>
                      <wps:txbx>
                        <w:txbxContent>
                          <w:p w:rsidR="00F474F6" w:rsidRDefault="00F474F6" w:rsidP="00F474F6">
                            <w:r>
                              <w:t>He is holding the dead body of a soldier.  He is the medic in the war.  It is a memory because the figure is fainter (like his wife.)</w:t>
                            </w:r>
                          </w:p>
                          <w:p w:rsidR="00F474F6" w:rsidRDefault="00F474F6" w:rsidP="00F474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407.25pt;margin-top:10.55pt;width:276pt;height:11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" fillcolor="window" strokeweight=".5pt">
                <v:textbox>
                  <w:txbxContent>
                    <w:p w:rsidR="00F474F6" w:rsidRDefault="00F474F6" w:rsidP="00F474F6">
                      <w:r>
                        <w:t>He is holding the dead body of a soldier.  He is the medic in the war.  It is a memory because the figure is fainter (like his wife.)</w:t>
                      </w:r>
                    </w:p>
                    <w:p w:rsidR="00F474F6" w:rsidRDefault="00F474F6" w:rsidP="00F474F6"/>
                  </w:txbxContent>
                </v:textbox>
              </v:shape>
            </w:pict>
          </mc:Fallback>
        </mc:AlternateContent>
      </w:r>
      <w:r>
        <w:t>.</w:t>
      </w:r>
      <w:r w:rsidRPr="00F474F6">
        <w:t xml:space="preserve"> </w:t>
      </w:r>
      <w:r>
        <w:rPr>
          <w:noProof/>
          <w:lang w:eastAsia="en-GB"/>
        </w:rPr>
        <w:drawing>
          <wp:inline distT="0" distB="0" distL="0" distR="0">
            <wp:extent cx="3911031"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10293" cy="2285568"/>
                    </a:xfrm>
                    <a:prstGeom prst="rect">
                      <a:avLst/>
                    </a:prstGeom>
                    <a:noFill/>
                    <a:ln>
                      <a:noFill/>
                    </a:ln>
                  </pic:spPr>
                </pic:pic>
              </a:graphicData>
            </a:graphic>
          </wp:inline>
        </w:drawing>
      </w:r>
    </w:p>
    <w:p w:rsidR="00F474F6" w:rsidRDefault="00F474F6"/>
    <w:p w:rsidR="00CE05F3" w:rsidRDefault="00F474F6">
      <w:r>
        <w:rPr>
          <w:noProof/>
          <w:lang w:eastAsia="en-GB"/>
        </w:rPr>
        <w:lastRenderedPageBreak/>
        <mc:AlternateContent>
          <mc:Choice Requires="wps">
            <w:drawing>
              <wp:anchor distT="0" distB="0" distL="114300" distR="114300" simplePos="0" relativeHeight="251663360" behindDoc="0" locked="0" layoutInCell="1" allowOverlap="1" wp14:anchorId="1CD67E03" wp14:editId="6BACF8DB">
                <wp:simplePos x="0" y="0"/>
                <wp:positionH relativeFrom="column">
                  <wp:posOffset>4943475</wp:posOffset>
                </wp:positionH>
                <wp:positionV relativeFrom="paragraph">
                  <wp:posOffset>285750</wp:posOffset>
                </wp:positionV>
                <wp:extent cx="3505200" cy="15049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3505200" cy="1504950"/>
                        </a:xfrm>
                        <a:prstGeom prst="rect">
                          <a:avLst/>
                        </a:prstGeom>
                        <a:solidFill>
                          <a:sysClr val="window" lastClr="FFFFFF"/>
                        </a:solidFill>
                        <a:ln w="6350">
                          <a:solidFill>
                            <a:prstClr val="black"/>
                          </a:solidFill>
                        </a:ln>
                        <a:effectLst/>
                      </wps:spPr>
                      <wps:txbx>
                        <w:txbxContent>
                          <w:p w:rsidR="00F474F6" w:rsidRDefault="00CE05F3" w:rsidP="00F474F6">
                            <w:r>
                              <w:t>He is a small child receiving a present of a toy horse made from wood.  This is a happy memory.  I think it is him because he is wearing old fashioned clothes so it is in the past.</w:t>
                            </w:r>
                          </w:p>
                          <w:p w:rsidR="00F474F6" w:rsidRDefault="00F474F6" w:rsidP="00F474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389.25pt;margin-top:22.5pt;width:276pt;height:11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" fillcolor="window" strokeweight=".5pt">
                <v:textbox>
                  <w:txbxContent>
                    <w:p w:rsidR="00F474F6" w:rsidRDefault="00CE05F3" w:rsidP="00F474F6">
                      <w:r>
                        <w:t>He is a small child receiving a present of a toy horse made from wood.  This is a happy memory.  I think it is him because he is wearing old fashioned clothes so it is in the past.</w:t>
                      </w:r>
                    </w:p>
                    <w:p w:rsidR="00F474F6" w:rsidRDefault="00F474F6" w:rsidP="00F474F6"/>
                  </w:txbxContent>
                </v:textbox>
              </v:shape>
            </w:pict>
          </mc:Fallback>
        </mc:AlternateContent>
      </w:r>
      <w:r>
        <w:rPr>
          <w:noProof/>
          <w:lang w:eastAsia="en-GB"/>
        </w:rPr>
        <w:drawing>
          <wp:inline distT="0" distB="0" distL="0" distR="0" wp14:anchorId="17F7AA86" wp14:editId="1355A4D5">
            <wp:extent cx="3812241" cy="2228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25952" cy="2236866"/>
                    </a:xfrm>
                    <a:prstGeom prst="rect">
                      <a:avLst/>
                    </a:prstGeom>
                    <a:noFill/>
                    <a:ln>
                      <a:noFill/>
                    </a:ln>
                  </pic:spPr>
                </pic:pic>
              </a:graphicData>
            </a:graphic>
          </wp:inline>
        </w:drawing>
      </w:r>
    </w:p>
    <w:p w:rsidR="00CE05F3" w:rsidRPr="00CE05F3" w:rsidRDefault="00CE05F3" w:rsidP="00CE05F3"/>
    <w:p w:rsidR="00CE05F3" w:rsidRPr="00CE05F3" w:rsidRDefault="00CE05F3" w:rsidP="00CE05F3">
      <w:r>
        <w:rPr>
          <w:noProof/>
          <w:lang w:eastAsia="en-GB"/>
        </w:rPr>
        <w:drawing>
          <wp:anchor distT="0" distB="0" distL="114300" distR="114300" simplePos="0" relativeHeight="251664384" behindDoc="0" locked="0" layoutInCell="1" allowOverlap="1" wp14:anchorId="3DE6404D" wp14:editId="453DA935">
            <wp:simplePos x="0" y="0"/>
            <wp:positionH relativeFrom="margin">
              <wp:posOffset>326390</wp:posOffset>
            </wp:positionH>
            <wp:positionV relativeFrom="margin">
              <wp:posOffset>2933700</wp:posOffset>
            </wp:positionV>
            <wp:extent cx="3362325" cy="2068195"/>
            <wp:effectExtent l="0" t="0" r="952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2325" cy="2068195"/>
                    </a:xfrm>
                    <a:prstGeom prst="rect">
                      <a:avLst/>
                    </a:prstGeom>
                    <a:noFill/>
                    <a:ln>
                      <a:noFill/>
                    </a:ln>
                  </pic:spPr>
                </pic:pic>
              </a:graphicData>
            </a:graphic>
          </wp:anchor>
        </w:drawing>
      </w:r>
    </w:p>
    <w:p w:rsidR="00CE05F3" w:rsidRPr="00CE05F3" w:rsidRDefault="00CE05F3" w:rsidP="00CE05F3">
      <w:r>
        <w:rPr>
          <w:noProof/>
          <w:lang w:eastAsia="en-GB"/>
        </w:rPr>
        <mc:AlternateContent>
          <mc:Choice Requires="wps">
            <w:drawing>
              <wp:anchor distT="0" distB="0" distL="114300" distR="114300" simplePos="0" relativeHeight="251666432" behindDoc="0" locked="0" layoutInCell="1" allowOverlap="1" wp14:anchorId="7E904ED3" wp14:editId="012CEE31">
                <wp:simplePos x="0" y="0"/>
                <wp:positionH relativeFrom="column">
                  <wp:posOffset>1283335</wp:posOffset>
                </wp:positionH>
                <wp:positionV relativeFrom="paragraph">
                  <wp:posOffset>77470</wp:posOffset>
                </wp:positionV>
                <wp:extent cx="3505200" cy="15049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505200" cy="1504950"/>
                        </a:xfrm>
                        <a:prstGeom prst="rect">
                          <a:avLst/>
                        </a:prstGeom>
                        <a:solidFill>
                          <a:sysClr val="window" lastClr="FFFFFF"/>
                        </a:solidFill>
                        <a:ln w="6350">
                          <a:solidFill>
                            <a:prstClr val="black"/>
                          </a:solidFill>
                        </a:ln>
                        <a:effectLst/>
                      </wps:spPr>
                      <wps:txbx>
                        <w:txbxContent>
                          <w:p w:rsidR="00CE05F3" w:rsidRDefault="00CE05F3" w:rsidP="00CE05F3">
                            <w:r>
                              <w:t>He is playing his piano.  A small boy (in modern clothes) arrives on the wooden horse.  He sits next to the man and plays the last note on the piano.  They look and smile at each other.  This could be his grandson.</w:t>
                            </w:r>
                          </w:p>
                          <w:p w:rsidR="00CE05F3" w:rsidRDefault="00CE05F3" w:rsidP="00CE0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9" type="#_x0000_t202" style="position:absolute;margin-left:101.05pt;margin-top:6.1pt;width:276pt;height:11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" fillcolor="window" strokeweight=".5pt">
                <v:textbox>
                  <w:txbxContent>
                    <w:p w:rsidR="00CE05F3" w:rsidRDefault="00CE05F3" w:rsidP="00CE05F3">
                      <w:r>
                        <w:t>He is playing his piano.  A small boy (in modern clothes) arrives on the wooden horse.  He sits next to the man and plays the last note on the piano.  They look and smile at each other.  This could be his grandson.</w:t>
                      </w:r>
                    </w:p>
                    <w:p w:rsidR="00CE05F3" w:rsidRDefault="00CE05F3" w:rsidP="00CE05F3"/>
                  </w:txbxContent>
                </v:textbox>
              </v:shape>
            </w:pict>
          </mc:Fallback>
        </mc:AlternateContent>
      </w:r>
    </w:p>
    <w:p w:rsidR="00CE05F3" w:rsidRPr="00CE05F3" w:rsidRDefault="00CE05F3" w:rsidP="00CE05F3"/>
    <w:p w:rsidR="00CE05F3" w:rsidRDefault="00CE05F3" w:rsidP="00CE05F3"/>
    <w:p w:rsidR="00F474F6" w:rsidRDefault="00F474F6" w:rsidP="00CE05F3">
      <w:pPr>
        <w:ind w:firstLine="720"/>
      </w:pPr>
    </w:p>
    <w:p w:rsidR="00CE05F3" w:rsidRDefault="00CE05F3" w:rsidP="00CE05F3">
      <w:pPr>
        <w:ind w:firstLine="720"/>
      </w:pPr>
    </w:p>
    <w:p w:rsidR="00CE05F3" w:rsidRDefault="00CE05F3" w:rsidP="00CE05F3">
      <w:pPr>
        <w:ind w:firstLine="720"/>
      </w:pPr>
    </w:p>
    <w:p w:rsidR="00CE05F3" w:rsidRDefault="00CE05F3" w:rsidP="00CE05F3">
      <w:pPr>
        <w:ind w:firstLine="720"/>
      </w:pPr>
    </w:p>
    <w:p w:rsidR="00CE05F3" w:rsidRDefault="00CE05F3" w:rsidP="00CE05F3">
      <w:pPr>
        <w:ind w:firstLine="720"/>
      </w:pPr>
    </w:p>
    <w:p w:rsidR="00CE05F3" w:rsidRPr="00BD177A" w:rsidRDefault="00CE05F3" w:rsidP="00BD177A">
      <w:pPr>
        <w:ind w:firstLine="720"/>
        <w:jc w:val="center"/>
        <w:rPr>
          <w:b/>
          <w:sz w:val="32"/>
          <w:szCs w:val="32"/>
          <w:u w:val="single"/>
        </w:rPr>
      </w:pPr>
      <w:r w:rsidRPr="00BD177A">
        <w:rPr>
          <w:b/>
          <w:sz w:val="32"/>
          <w:szCs w:val="32"/>
          <w:u w:val="single"/>
        </w:rPr>
        <w:lastRenderedPageBreak/>
        <w:t>The Seven Ages of Man by William Shakespeare</w:t>
      </w:r>
    </w:p>
    <w:p w:rsidR="00CE05F3" w:rsidRDefault="00CE05F3" w:rsidP="00CE05F3">
      <w:pPr>
        <w:ind w:firstLine="720"/>
        <w:rPr>
          <w:sz w:val="28"/>
          <w:szCs w:val="28"/>
        </w:rPr>
      </w:pPr>
      <w:r w:rsidRPr="00CE05F3">
        <w:rPr>
          <w:b/>
          <w:sz w:val="32"/>
          <w:szCs w:val="32"/>
          <w:u w:val="single"/>
        </w:rPr>
        <w:t>His acts being seven ages</w:t>
      </w:r>
      <w:r>
        <w:rPr>
          <w:sz w:val="32"/>
          <w:szCs w:val="32"/>
        </w:rPr>
        <w:t xml:space="preserve">- </w:t>
      </w:r>
      <w:r>
        <w:rPr>
          <w:sz w:val="28"/>
          <w:szCs w:val="28"/>
        </w:rPr>
        <w:t xml:space="preserve">The poem talks about the different stages of life, from birth to death.  </w:t>
      </w:r>
    </w:p>
    <w:p w:rsidR="00BD177A" w:rsidRPr="00BD177A" w:rsidRDefault="00BD177A" w:rsidP="00BD177A">
      <w:pPr>
        <w:pStyle w:val="Default"/>
        <w:rPr>
          <w:sz w:val="32"/>
          <w:szCs w:val="32"/>
        </w:rPr>
      </w:pPr>
      <w:r>
        <w:rPr>
          <w:sz w:val="28"/>
          <w:szCs w:val="28"/>
        </w:rPr>
        <w:t>1.</w:t>
      </w:r>
      <w:r w:rsidRPr="00BD177A">
        <w:rPr>
          <w:sz w:val="32"/>
          <w:szCs w:val="32"/>
        </w:rPr>
        <w:t xml:space="preserve"> </w:t>
      </w:r>
      <w:r w:rsidRPr="00BD177A">
        <w:rPr>
          <w:b/>
          <w:sz w:val="32"/>
          <w:szCs w:val="32"/>
          <w:u w:val="single"/>
        </w:rPr>
        <w:t>At first the infant, Mewling and puking in the nurse's arms</w:t>
      </w:r>
      <w:r>
        <w:rPr>
          <w:sz w:val="32"/>
          <w:szCs w:val="32"/>
        </w:rPr>
        <w:t>. (baby)</w:t>
      </w:r>
    </w:p>
    <w:p w:rsidR="00BD177A" w:rsidRDefault="00BD177A" w:rsidP="00BD177A">
      <w:pPr>
        <w:rPr>
          <w:sz w:val="28"/>
          <w:szCs w:val="28"/>
        </w:rPr>
      </w:pPr>
      <w:r>
        <w:rPr>
          <w:sz w:val="28"/>
          <w:szCs w:val="28"/>
        </w:rPr>
        <w:t>2</w:t>
      </w:r>
      <w:r w:rsidRPr="00BD177A">
        <w:rPr>
          <w:b/>
          <w:sz w:val="28"/>
          <w:szCs w:val="28"/>
          <w:u w:val="single"/>
        </w:rPr>
        <w:t>.</w:t>
      </w:r>
      <w:r w:rsidRPr="00BD177A">
        <w:rPr>
          <w:b/>
          <w:sz w:val="32"/>
          <w:szCs w:val="32"/>
          <w:u w:val="single"/>
        </w:rPr>
        <w:t xml:space="preserve"> Then, the whining schoolboy with his satchel</w:t>
      </w:r>
      <w:r>
        <w:rPr>
          <w:b/>
          <w:sz w:val="32"/>
          <w:szCs w:val="32"/>
          <w:u w:val="single"/>
        </w:rPr>
        <w:t xml:space="preserve"> </w:t>
      </w:r>
      <w:r w:rsidRPr="00BD177A">
        <w:rPr>
          <w:sz w:val="32"/>
          <w:szCs w:val="32"/>
        </w:rPr>
        <w:t>(school boy/child)</w:t>
      </w:r>
    </w:p>
    <w:p w:rsidR="00BD177A" w:rsidRDefault="00BD177A" w:rsidP="00BD177A">
      <w:pPr>
        <w:rPr>
          <w:sz w:val="28"/>
          <w:szCs w:val="28"/>
        </w:rPr>
      </w:pPr>
      <w:r>
        <w:rPr>
          <w:sz w:val="28"/>
          <w:szCs w:val="28"/>
        </w:rPr>
        <w:t>3.</w:t>
      </w:r>
      <w:r w:rsidRPr="00BD177A">
        <w:rPr>
          <w:sz w:val="32"/>
          <w:szCs w:val="32"/>
        </w:rPr>
        <w:t xml:space="preserve"> </w:t>
      </w:r>
      <w:r w:rsidRPr="00BD177A">
        <w:rPr>
          <w:b/>
          <w:sz w:val="32"/>
          <w:szCs w:val="32"/>
          <w:u w:val="single"/>
        </w:rPr>
        <w:t>And then the lover,</w:t>
      </w:r>
      <w:r>
        <w:rPr>
          <w:b/>
          <w:sz w:val="32"/>
          <w:szCs w:val="32"/>
          <w:u w:val="single"/>
        </w:rPr>
        <w:t xml:space="preserve"> </w:t>
      </w:r>
      <w:r w:rsidRPr="00BD177A">
        <w:rPr>
          <w:sz w:val="32"/>
          <w:szCs w:val="32"/>
        </w:rPr>
        <w:t>(teenager)</w:t>
      </w:r>
    </w:p>
    <w:p w:rsidR="00BD177A" w:rsidRDefault="00BD177A" w:rsidP="00BD177A">
      <w:pPr>
        <w:rPr>
          <w:sz w:val="28"/>
          <w:szCs w:val="28"/>
        </w:rPr>
      </w:pPr>
      <w:r>
        <w:rPr>
          <w:sz w:val="28"/>
          <w:szCs w:val="28"/>
        </w:rPr>
        <w:t>4.</w:t>
      </w:r>
      <w:r w:rsidRPr="00BD177A">
        <w:rPr>
          <w:sz w:val="32"/>
          <w:szCs w:val="32"/>
        </w:rPr>
        <w:t xml:space="preserve"> </w:t>
      </w:r>
      <w:r w:rsidRPr="00BD177A">
        <w:rPr>
          <w:b/>
          <w:sz w:val="32"/>
          <w:szCs w:val="32"/>
          <w:u w:val="single"/>
        </w:rPr>
        <w:t>Then a soldier, Full of strange oaths,</w:t>
      </w:r>
      <w:r>
        <w:rPr>
          <w:b/>
          <w:sz w:val="32"/>
          <w:szCs w:val="32"/>
          <w:u w:val="single"/>
        </w:rPr>
        <w:t xml:space="preserve"> </w:t>
      </w:r>
      <w:r w:rsidRPr="00BD177A">
        <w:rPr>
          <w:sz w:val="32"/>
          <w:szCs w:val="32"/>
        </w:rPr>
        <w:t>(young man)</w:t>
      </w:r>
    </w:p>
    <w:p w:rsidR="00BD177A" w:rsidRDefault="00BD177A" w:rsidP="00BD177A">
      <w:pPr>
        <w:rPr>
          <w:sz w:val="28"/>
          <w:szCs w:val="28"/>
        </w:rPr>
      </w:pPr>
      <w:r>
        <w:rPr>
          <w:sz w:val="28"/>
          <w:szCs w:val="28"/>
        </w:rPr>
        <w:t>5.</w:t>
      </w:r>
      <w:r w:rsidRPr="00BD177A">
        <w:rPr>
          <w:sz w:val="32"/>
          <w:szCs w:val="32"/>
        </w:rPr>
        <w:t xml:space="preserve"> </w:t>
      </w:r>
      <w:r w:rsidRPr="00BD177A">
        <w:rPr>
          <w:b/>
          <w:sz w:val="32"/>
          <w:szCs w:val="32"/>
          <w:u w:val="single"/>
        </w:rPr>
        <w:t>And then the justice</w:t>
      </w:r>
      <w:r>
        <w:rPr>
          <w:sz w:val="32"/>
          <w:szCs w:val="32"/>
        </w:rPr>
        <w:t xml:space="preserve"> (adult- wise man)</w:t>
      </w:r>
    </w:p>
    <w:p w:rsidR="00BD177A" w:rsidRPr="00BD177A" w:rsidRDefault="00BD177A" w:rsidP="00BD177A">
      <w:pPr>
        <w:pStyle w:val="Default"/>
        <w:rPr>
          <w:sz w:val="32"/>
          <w:szCs w:val="32"/>
        </w:rPr>
      </w:pPr>
      <w:r>
        <w:rPr>
          <w:sz w:val="28"/>
          <w:szCs w:val="28"/>
        </w:rPr>
        <w:t>6.</w:t>
      </w:r>
      <w:r w:rsidRPr="00BD177A">
        <w:rPr>
          <w:sz w:val="32"/>
          <w:szCs w:val="32"/>
        </w:rPr>
        <w:t xml:space="preserve"> </w:t>
      </w:r>
      <w:r w:rsidRPr="00BD177A">
        <w:rPr>
          <w:b/>
          <w:sz w:val="32"/>
          <w:szCs w:val="32"/>
          <w:u w:val="single"/>
        </w:rPr>
        <w:t>The sixth age shifts Into the lean and slipper'd pantaloon, With spectacles on nose, and pouch on side,</w:t>
      </w:r>
      <w:r>
        <w:rPr>
          <w:b/>
          <w:sz w:val="32"/>
          <w:szCs w:val="32"/>
          <w:u w:val="single"/>
        </w:rPr>
        <w:t xml:space="preserve"> </w:t>
      </w:r>
      <w:r w:rsidRPr="00BD177A">
        <w:rPr>
          <w:sz w:val="32"/>
          <w:szCs w:val="32"/>
        </w:rPr>
        <w:t>(old age)</w:t>
      </w:r>
    </w:p>
    <w:p w:rsidR="00BD177A" w:rsidRPr="00BD177A" w:rsidRDefault="00BD177A" w:rsidP="00BD177A">
      <w:pPr>
        <w:pStyle w:val="Default"/>
        <w:rPr>
          <w:sz w:val="32"/>
          <w:szCs w:val="32"/>
        </w:rPr>
      </w:pPr>
      <w:r>
        <w:rPr>
          <w:sz w:val="28"/>
          <w:szCs w:val="28"/>
        </w:rPr>
        <w:t>7.</w:t>
      </w:r>
      <w:r w:rsidRPr="00BD177A">
        <w:rPr>
          <w:sz w:val="32"/>
          <w:szCs w:val="32"/>
        </w:rPr>
        <w:t xml:space="preserve"> </w:t>
      </w:r>
      <w:r w:rsidRPr="00BD177A">
        <w:rPr>
          <w:b/>
          <w:sz w:val="32"/>
          <w:szCs w:val="32"/>
          <w:u w:val="single"/>
        </w:rPr>
        <w:t>Last scene of all, That ends this strange eventful history, Is second childishness and mere oblivion, Sans teeth, sans eyes, sans taste, sans everything</w:t>
      </w:r>
      <w:r>
        <w:rPr>
          <w:sz w:val="32"/>
          <w:szCs w:val="32"/>
        </w:rPr>
        <w:t xml:space="preserve">  (very old- near death)</w:t>
      </w:r>
    </w:p>
    <w:p w:rsidR="00CE05F3" w:rsidRDefault="00CE05F3" w:rsidP="00CE05F3">
      <w:pPr>
        <w:ind w:firstLine="720"/>
        <w:rPr>
          <w:sz w:val="28"/>
          <w:szCs w:val="28"/>
        </w:rPr>
      </w:pPr>
    </w:p>
    <w:p w:rsidR="00CE05F3" w:rsidRPr="00CE05F3" w:rsidRDefault="00CE05F3" w:rsidP="00CE05F3">
      <w:pPr>
        <w:rPr>
          <w:sz w:val="28"/>
          <w:szCs w:val="28"/>
        </w:rPr>
      </w:pPr>
      <w:r w:rsidRPr="00CE05F3">
        <w:rPr>
          <w:b/>
          <w:sz w:val="32"/>
          <w:szCs w:val="32"/>
          <w:u w:val="single"/>
        </w:rPr>
        <w:t>Is second childishness and mere oblivion, Sans teeth, sans eyes, sans taste, sans everything</w:t>
      </w:r>
      <w:r>
        <w:rPr>
          <w:sz w:val="32"/>
          <w:szCs w:val="32"/>
        </w:rPr>
        <w:t xml:space="preserve"> -</w:t>
      </w:r>
      <w:r>
        <w:rPr>
          <w:sz w:val="28"/>
          <w:szCs w:val="28"/>
        </w:rPr>
        <w:t>Life is a full circle because when you are very old you lose your senses and abilities, like a baby</w:t>
      </w:r>
    </w:p>
    <w:p w:rsidR="00CE05F3" w:rsidRDefault="00CE05F3" w:rsidP="00CE05F3">
      <w:pPr>
        <w:ind w:firstLine="720"/>
        <w:rPr>
          <w:sz w:val="28"/>
          <w:szCs w:val="28"/>
        </w:rPr>
      </w:pPr>
    </w:p>
    <w:p w:rsidR="00CE05F3" w:rsidRPr="00CE05F3" w:rsidRDefault="00CE05F3" w:rsidP="00CE05F3">
      <w:pPr>
        <w:ind w:firstLine="720"/>
        <w:rPr>
          <w:sz w:val="28"/>
          <w:szCs w:val="28"/>
        </w:rPr>
      </w:pPr>
      <w:r w:rsidRPr="00BD177A">
        <w:rPr>
          <w:b/>
          <w:sz w:val="32"/>
          <w:szCs w:val="32"/>
          <w:u w:val="single"/>
        </w:rPr>
        <w:t>They have their exits and entrances-</w:t>
      </w:r>
      <w:r>
        <w:rPr>
          <w:sz w:val="32"/>
          <w:szCs w:val="32"/>
        </w:rPr>
        <w:t xml:space="preserve"> birth and death</w:t>
      </w:r>
    </w:p>
    <w:sectPr w:rsidR="00CE05F3" w:rsidRPr="00CE05F3" w:rsidSect="00F474F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74F6"/>
    <w:rsid w:val="0029033B"/>
    <w:rsid w:val="00774507"/>
    <w:rsid w:val="00B30BF3"/>
    <w:rsid w:val="00BD177A"/>
    <w:rsid w:val="00CE05F3"/>
    <w:rsid w:val="00F474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F08C78-1DF8-AF44-89C0-7612FAD5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7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7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4F6"/>
    <w:rPr>
      <w:rFonts w:ascii="Tahoma" w:hAnsi="Tahoma" w:cs="Tahoma"/>
      <w:sz w:val="16"/>
      <w:szCs w:val="16"/>
    </w:rPr>
  </w:style>
  <w:style w:type="paragraph" w:customStyle="1" w:styleId="Default">
    <w:name w:val="Default"/>
    <w:rsid w:val="00CE05F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emf"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emf" /><Relationship Id="rId5" Type="http://schemas.openxmlformats.org/officeDocument/2006/relationships/image" Target="media/image2.emf" /><Relationship Id="rId4" Type="http://schemas.openxmlformats.org/officeDocument/2006/relationships/image" Target="media/image1.emf"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248</Words>
  <Characters>1419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DODDE</dc:creator>
  <cp:lastModifiedBy>Guest User</cp:lastModifiedBy>
  <cp:revision>2</cp:revision>
  <dcterms:created xsi:type="dcterms:W3CDTF">2020-05-18T12:33:00Z</dcterms:created>
  <dcterms:modified xsi:type="dcterms:W3CDTF">2020-05-18T12:33:00Z</dcterms:modified>
</cp:coreProperties>
</file>